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bookmarkStart w:id="0" w:name="_GoBack"/>
      <w:bookmarkEnd w:id="0"/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MES DE JUNIO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011 -CONAP-</w:t>
      </w:r>
    </w:p>
    <w:tbl>
      <w:tblPr>
        <w:tblStyle w:val="7"/>
        <w:tblW w:w="17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1809"/>
        <w:gridCol w:w="838"/>
        <w:gridCol w:w="1617"/>
        <w:gridCol w:w="883"/>
        <w:gridCol w:w="1138"/>
        <w:gridCol w:w="988"/>
        <w:gridCol w:w="913"/>
        <w:gridCol w:w="1392"/>
        <w:gridCol w:w="1123"/>
        <w:gridCol w:w="1422"/>
        <w:gridCol w:w="1332"/>
        <w:gridCol w:w="1048"/>
        <w:gridCol w:w="942"/>
        <w:gridCol w:w="94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PUESTO NOMINAL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SALARIO BASE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COMPLEMENTO DE PERSONAL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BONO POR ANTIGÜEDAD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BONO MONETARIO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eastAsia="zh-CN" w:bidi="ar"/>
              </w:rPr>
              <w:t>BONO MONETARIO DE AJUSTE AL SALARIO MINIMO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BONIFICACIÓN PROFESIONAL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GASTOS DE REPRESENTACIÓN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TOTAL MENSUAL</w:t>
            </w:r>
          </w:p>
        </w:tc>
        <w:tc>
          <w:tcPr>
            <w:tcW w:w="942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EXTERIOR</w:t>
            </w:r>
          </w:p>
        </w:tc>
        <w:tc>
          <w:tcPr>
            <w:tcW w:w="94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INTERIOR</w:t>
            </w:r>
          </w:p>
        </w:tc>
        <w:tc>
          <w:tcPr>
            <w:tcW w:w="1018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DIETAS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ELDER MANRIQUE FIGUEROA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Q17,500.00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Q12,000.00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Q40,625.00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MINOR OBDULIO GARCIA DIVAS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 SECRETARIO DE CONAP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Q12,773.00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Q12,000.00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Q29,398.00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DOMENIKA FERNANDEZ RODRIGUEZ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BASILIO SILVESTRE LÓPEZ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EDUARDO FERNANDO PALOMO BARRIOS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GLORIA MARINA APÉN GONZALEZ DE MEJÍA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HORACIO RAMIREZ PÉREZ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MANUEL LIMA GUILLÉN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MÓNICA LUCÍA BARILLAS RODAS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Q14,886.00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JAQUELINE ROXANA ROSALES MEJÍA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 DIRECTOR TÉCNICO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Q8,216.00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Q12,466.00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MARINA LETICIA LÓPEZ SINCAL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Q6,759.00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Q10,809.00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MARLIN ALEJANDRA GEORGE PORTILLO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Q6,759.00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Q11,184.00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MIRLA AZUCENA TAQUE LÓPEZ DE RIVAS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Q6,759.00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Q11,184.00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ADA ARELY TELLO FLORES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AIRAM ANDREA LÒPEZ ROULET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ALBA IMELDA ESTRADA QUEVEDO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ANGELITA AZUCENA SOZA AGUILAR DE SOLIS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BYRON RAFAEL LÓPEZ GONZÁLEZ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CARLA LILIANA CHACÓN MONTERROZO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ARMANDO WAY PERNILLO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LEONEL MARTÍNEZ LÓPEZ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CAROLINA COCÓN AJUCHÁN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DEYSSI JEANNETTE RODRÍGUEZ MARTÍNEZ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DIETER HANS MEHLBAUM YANEZ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GELIN DALILA GARCÍA DUBÓN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HAMILTON SAMUEL TEVALÁN DE LEÓN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HONORIA CARMELITA MONTEJO MORALES DE PÉREZ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ALEGRÍA SAÉNZ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LUCILA SIOMARA PÉREZ LÓPEZ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MARGOTH LAURA CAROLINA CRUZ NAVICHOC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MILTON ROLANDO CABRERA BELLOSO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MIRIAM BEATRIZ QUIÑÓNEZ HARANZEN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OLGA RAQUEL AGUILAR MARTÍNEZ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RAFAEL ALBERTO BARRIOS DE LEÓN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SERGIO ALEJANDRO ROLANDO BALÁN GONZÁLEZ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ADRIAN RUIZ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MILDRED ANABELLA ARANGO BARRIOS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 PROFESIONAL ESPECIALIZADO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Q5,835.00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Q10,260.00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LAURA CAROLINA DEL CID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Q3,757.00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Q1,800.00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Q5,807.00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DENNY ANGEL ROSALES CARRANZA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Q3,757.00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Q7,007.00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SUSANA BEATRIZ HERNÁNDEZ ALFARO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Q3,757.00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Q7,007.00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ONDINA DEL ROSARIO CHAVÍN TESUCÚN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Q3,525.00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Q5,775.00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CALUDIA BEATRIZ CHICOJ BORROR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Q3,295.00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Q605.00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Q4,150.00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MYGDALIA LUZ GARCIA REYES DE SOLORZANO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Q3,295.00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Q5,545.00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ZONIA JULIETA GARCIA MORALES DE CRUZ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PROFESIONAL 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Q3,295.00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Q1,286.00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Q6,831.00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ANAITÉ OZAETA GONZÁLEZ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JEFE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Q2,604.00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Q1,700.00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PATRICIA VELEZ ARCE DE CHAULON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JEFE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Q2,604.00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Q289.00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Q1,700.00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Q4,918.00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LIGIA PAOLA ORTIZ MORALES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JEFE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Q2,604.00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Q2,700.00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Q5,589.00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ALBERTO VELÁSQUEZ SOLIS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GISELA MARISOL RODRÍGUEZ SERRATO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HÉCTOR DAVID ESTRADA MONROY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HENNER GUILLERMO REYES KILCÁN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DAVID ILLESCAS TURUY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HERNANDEZ MONTESFLORES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JULIO ORLANDO DE LEÓN GARCÍA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LUISA VICTORIA RAMÍREZ PALENCIA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ERNESTO VÁSQUEZ PIMENTEL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ROBERTO MARTÍNEZ SAÉNZ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ROBINSÓ ADIEL ORTEGA GARCÍA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RODOLFO DANIEL ALQUIJAY CRUZ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RONALDO ENRIQUE ROBLEDO GONZÁLEZ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DAVID HERNÁNDEZ GÓMEZ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TANNIA PAOLA SANDOVAL GALEANO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ALFONSO MENÉNDEZ PORRES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WALTER MAYORGA MONTERROSO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WILBER JOVAN RODRÍGUEZ MOLINA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Q5,091.00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AROLDO ESTUARDO CANO JORDAN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Q2,441.00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Q5,141.00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EDGAR ORLANDO RAMÍREZ DE PAZ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PROFESIONAL 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Q1,701.00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Q3,501.00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ANA MARIA ALVARADO JUÁREZ DE GALINDO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GREISY DALILA GONZÁLEZ CASTILLO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NORMA PATRICIA ESPINOZA HERNÁNDEZ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SANDRA BATZ YAT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Q1,682.00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Q3,932.00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OSWALDO CIFUENTES RUIZ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PROFESIONAL 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Q1,575.00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Q485.00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Q3,885.00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NORA ELISA RAMOS GONZALEZ DE VALENZUELA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PROFESIONAL 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Q1,575.00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Q485.00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Q3,885.00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FLOR DE MARIA TELLO DEL VALLE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YESENIA EUNICE CASTAÑEDA PARRA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Q3,245.00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ALONSO ALEJANDRO MÉRIDA CARDONA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BERNABÉ CULULÉN SALPOR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EMILIO CASTAÑEDA TOLEDO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ERWIN ROLANDO DELGADO RIAL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WALDEMAR XOL CACAO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FERNANDO TIUL PÉREZ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CARLOS LÓPEZ MÉRIDA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OLIVERIO YOS UPUN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LESLIE MARILY MEJÍA CASTELLANOS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ALBERTO TOLEDO VASQUEZ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LUISA FERNANDA MUÑÓZ PAIZ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VICTORIA CHAPETA SOSA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MARINA EVELYN YANISSA IXCAMPARIC TZIC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ORLANDO ARQUIMIDES COTTO CACEROS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PABLO SAMUEL LOPEZ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ESTUARDO GRANADOS MÉRIDA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HUMBERTO MÉNDEZ CATÚN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RAÚL MARTÍNEZ CALLEJAS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VILMA CAROLINA BAC COYOTE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YOSELIN PAMELA MONTERROSO RODRIGUEZ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TÉCNICO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Q3,710.00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RAUL PALMA MAGAÑA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TECNICO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Q1,460.00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Q600.00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Q3,885.00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ANGELICA MIROSLAVA RODRIGUEZ ORDOÑEZ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SECRETARIO EJECUTIVO 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Q1,286.00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Q1,500.00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Q3,086.00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ALEJANDRA CIFUENTES RECINOS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OFICINISTA IV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Q1,253.00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Q3,503.00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CHUB CHUB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Q2,418.00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LORENA GABRIELA GUEVARA MIRALDA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Q2,818.00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RAX POP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GUADALUPE VASQUEZ OXCAL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ALFONSO IXCAYAO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ALLAN MIGDAÉL YAXCAL GARCÍA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 GABRIEL PEREZ TZOC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CARMEN JOB HERRERA JACINTO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RAMOS GOMEZ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EUNICE ELIZABETH BARRIENTOS RAMÍREZ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FELIX HERIBERTO GARRIDO ACIG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FLORA HERMINIA MO POP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FRANCISCA BATZ QUECHE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HUGO NOVA PALMA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HERMELINDO GARCIA GARCIA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ILDA SÁNCHEZ SÁNCHEZ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IMELDA FLORENTINA POP POP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MEDARDO JIMENEZ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FRANCISCO LOPEZ CACERES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LADY SULENA BRANCO CRUZ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LORENZO MO XI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MARTIN DELFINO XITAMUL AJU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MARVIN ALEXANDER MÁRQUEZ GONZÁLES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MAYNOR BERNY BARRIOS SOLANO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MELVIN ANTONIO AGUSTIN RIVERA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MELVIN ESTUARDO CAJBON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NOLASCO HERMENEGILDO TESUCUN VITZIL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RAMIRO CHUN HOO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RAYMUNDO APARICIO BARRIENTOS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ROMUALDO LOPEZ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RONI EDIT CHATA SOZA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SAUL MAURILIO MORALES REYNA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TELMO EFRAIN QUIXCHAN CHATA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WILFREDO ALEXANDER TORALLA CUNIL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YONI LEONARDO DUBÓN JIMENEZ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ARMANDO MARROQUIN HERNANDEZ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Q3,118.00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ABELARDO CHUB XUC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 ANIBAL MAGALLON KILKAN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CUCUL CHOC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ALFONSO RAX CHUB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AMANDA ARACELY ROSALES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AMILCAR ISAIAS COC MACZ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ANGELICA MARIA PEREZ ALBEÑO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ANIBAL ROLANDO MENDEZ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ANTONIO FEDERICO TZAJ TZAJ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ARMANDO MIGUEL GARCIA MENDEZ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ARNOLDO BETANCOURT KILKAN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BELIZARIO TORRES MORALES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BENICIO ESCOBAR GONZÁLEZ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BERNARDO CHILIN MORAN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CHUB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ALEJANDRO OCHAETA TRUJILLO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HERNANDEZ MENENDEZ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MARIBEL RODRÍGUEZ HERNÁNDEZ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GARCIA MARTINEZ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ELIAS ALONZO ORTIZ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DIEGO BERNABE QUIXCHAN ACOSTA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CULUM PORON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MILIAN HERNANDEZ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EDIS ARNOLDO GREGORIO OLIVARES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EDWIN EZEQUIEL VIN IXCOY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ELDER ALONZO CASTAÑEDA MONTALVAN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ISRAEL POP CUCUL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ESTUARDO GARCÍA LEÓN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RIGOBERTO TUN PANA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ERICK OMAR DE LEÓN CRUZ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ERNESTO AC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ESTEBAN DAMACIO ELIAS DIONICIO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GADDIEL MOISES MACAL URIZAR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GEOVANNI REYES MARTINEZ ESTRADA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HENDRY ANTONIO BETANCOURT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HERMOGENES SACRAB CAJBON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HILDA MARINA BARRIENTOS SILVA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HORACIO GONZALEZ MARTINEZ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IRMA ELIZABETH OLMOS CUYUCH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JAIME JOAQUÍN RODRÍGUEZ LÓPEZ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JHONY MAURICIO TORALLA CUNIL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GRIJALVA CRUZ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ICÓ CHUB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ALEJANDRO AYALA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MANUEL MENENDEZ CORDOVA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JOSUE CAMPOS MENENDEZ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RODAS OLIVARES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JOSÉ CUCUL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LUIS GUZMAN MARTÍNEZ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MARCOS SAQUIC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TEC COC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JUSTO RUFINO MARROQUIN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KARINA ELIZABETH BARRIENTOS ESCOBAR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EMILIO HERNÁNDEZ CASASOLA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LUSBIN BELARMINO GARCIA SALVATIERRA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SOBERANO GARCIA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DE JESÚS GONZÁLEZ GÓMEZ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MARCOS RAX SUB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MARDOQUEO ALVARADO PALENCIA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MARGARITO MARCOS CARRANZA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ELVIRA MORALES PÉREZ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MARIANO ALEJANDRO ALDANA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ABIEL GUARDADO MORALES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HERRERA HERNANDEZ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RAX DIAZ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MOISES CHOC CHABLE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NOE ALBERTO HERNANDEZ GALDAMEZ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OMERO RUANO CASTAÑEDA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ROGELIO ALVARADO COC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OVIDIO VENANCIO RODRIGUEZ PIMENTEL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REYES MANUEL BALONA HEREDIA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CHOC TIUL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QUIB CHOLOM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SACTIC CHIOC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ADALY BERGANZA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RIGOBERTO CHUB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RINA DELY SOTO RAYMUNDO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RODOLFO COC POP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ROLANDO SHIOL CHOLOM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ROMÁN EDIBERTO GARCÍA IZAGUIRRE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RUBEN BAUDILIO RAMIREZ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FUENTES MARTÍNEZ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SANDRA FLORIDALMA CRUZ GALEANO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SAUL ALVARADO MEJIA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SEBASTIAN CHUB ICO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SEBASTIÁN TINUAR CIPRIANO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DONIS LUCERO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SILVIA VICTORIA GARCIA ORTIZ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TIRSO CHABLÉ TZUL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VICENTE GONZALEZ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ENRIQUE COHUOJ CAMAL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WENDY AZUCENA CRUZ PINEDA DE RODRIGUEZ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WILLIAMS OTTONIEL AYALA MACZ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WILMER ALEXANDER CAAL PEREZ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YANUARIO ENRIQUE CHOLOM TEC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ARMANDO CAAL TOT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Q3,153.00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 ALDANA PINEDA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 GUTIERREZ ARIAS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ADOLFO PEREZ TEC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ADRIÁN HERNÁNDEZ GÓMEZ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 JAVIEL MENDEZ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MAQUIN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ALEJANDRO TUY SOLARES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ALFONZO PÉREZ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ALFREDO CHOC CUZ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ALVARO MANUEL DURAN GOMEZ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AMADEO DE JESÚS ESPINOZA SOLÓRZANO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AMILCAR VASQUEZ MEJIA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ANASTACIA SUT MORALES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ANIBAL PEREZ ESCALANTE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ANTONIO URIZAR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ARNULFO VASQUEZ BLANCO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ARTURO ROSA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AUGUSTO OXOM MO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BELTRAN VASQUEZ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BENIGNO SOCOREC BUCU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BENJAMIN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BERNABÉ MORALES ELIAS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BERNARDINO VELÁSQUEZ GRIJALVA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BERNARDO SAMUEL COHUOJ CHAYAX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ENRIQUE ICAL RIVERA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IGNACIO CASTRO SALINAS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MANUEL CHATA REQUENA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RAFAEL MISS LUNA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CESAR AUGUSTO DE PAZ JUAREZ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GONZÁLEZ ECHEVERRÍA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PACAY CHEN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CÉSAR OBDULIO MONTECINOS RODRÍGUEZ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CHUB POP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DIEGO CHACOM SOBEN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DORITA ALBERTINA ESPUNER SANCHEZ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DUGGLIO RICARDO LOPEZ BARRIOS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AMILCAR ARRIAZA RAMOS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ARNOLDO CAAL COY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AUGUSTO CHATA CHAN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ALONZO ARIAS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TIUL CABRERA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ELIAS ANTONIO RAMOS QUIROA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ELMAR FAIRO YOC CIPRIANO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ADOLFO LOPEZ HICHO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ELSA ISABEL SANTOS MORALES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EMILIO CHUB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EMILIO CHUB LUC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MAURICIO PINELO TUL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OSWALDO CORNEL DIAZ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ERWIN EDUARDO LOPEZ JUAREZ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ESTEBAN AC XICOL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ESTEBAN VASQUEZ QUIEJU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EVELIO ROMILIO REYES PEREZ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FARITA MAYONI RODRIGUEZ TUT DE PAZ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FAUSTO AROLDO CHOC MUÑOZ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FEDERICO QUIXCHÁN MUÑOZ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FELIX ALBERTO COLAY GABRIEL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FRANCISCA MORENO MORALES DE GONZALEZ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PÉREZ GENIS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AUGUSTO PECHE PINELO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ISAIAS MONROY GUERRA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PABLO JUCUB CUCUL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GENARO XOL COC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GERMAN ALBERTO DUARTE MENDEZ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GILBERTO CAC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GLORIA ELIZABETH DUBON BELTETON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GLORIA ELIZABETH MACARIO PARADA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GLORIA IMELDA MEJIA CASTILLO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GUSTAVO XINGO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GUSTAVO ADOLFO ORELLANA RAMOS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HAROLDO CUZ BA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HÉCTOR MANUEL MEJÍA LIMA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HEIDY LISBETH GONZALEZ ALDANA PINELO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HERMELINDO TIUL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HILARIO CAAL CUC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HUMBERTO GARCIA MOLINA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IRMA SONTAY IXCOY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ISAAC MERLOS LEIVA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IZABEL CHÉ POÓN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JAYRON ESTUARDO MIS CUNIL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JESÚS MILIÁN MILIÁN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ARTURO ZAC COHUOJ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BA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LISANDRO SALAS SALAS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MANUEL MARCOS MARTINEZ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ESTEBAN CHOLOM TEC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MANUEL JUAREZ ORDOÑEZ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RICARDO NOYOLA MARTÍNEZ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ALBERTO CHAN LOBOS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FRANCISCO BARILLAS TUN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HECTOR ORELLANA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HERMINIO MAS PEREZ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JOSÉ ORELLANA ESTRADA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JULIAN ORLANDO PALMA CARTAGENA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ALBERTO SARCEÑO GOMEZ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ALFREDO MUJ COROXÓN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KARINA ELIZABETH CASTELLANOS MORALES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LESTER ESTUARDO ENRIQUEZ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LORENZO XOL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ESPINO ESQUIVEL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GUARDADO RIVERA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TZUB PIZZA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ALBERTO GREGORIO ASENCIO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EDUARDO LUNA PINELO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SALVADOR CAAL SAC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MANFREDO ANTONIO NÁJERA HERNÁNDEZ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CHUN CHEN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OCHOA MONTES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OLIVA DIAZ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DE JESÚS GONZÁLEZ MARTÍNEZ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ANTONIO POL RAMIREZ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TULIO MILLA MORALES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MARIA CONCEPCION ALVARADO TZIN DE AGUILAR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MARÍA DEL CARMEN CROOKS LOPEZ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MARIA DEL CARMEN GONGORA CASTRO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MARIA DEL ROSARIO NAJERA MEJIA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JUC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RENE MENDEZ DUARTE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ELIAS VASQUEZ JACINTO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MAURICIO AROLDO CHON CHON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BOLOM MAAS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JEREMÍAS CU CAAL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MOISES XOL BIN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NEPTALY ARIAS ARIAS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NERY AROLDO JORDÁN CAMBRANES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NERY BENITO LOPEZ RAMIREZ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NICOLÁS CHUB TUX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NOE MUCU CHOC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NOÉ ORTEGA PÉREZ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ORACIO HERRARTE MAZARIEGOS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FLORENTINO CAAL TESUCUN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HUMBERTO VALLE REINOSO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RENE HERNANDEZ PEREZ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PABLO HERNÁNDEZ GARCÍA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PABLO MORENTE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CHIVILIU ESQUINA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ICAL BEB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PETRONA LOPEZ ZUÑIGA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PETRONILO MARROQUIN GODOY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PRUDENCIO MONTENEGRO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RAFAEL ANASTACIO GÓMEZ COJ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RAUL MOCU CUC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RINA LLAMINET GUZMÁN MARTÍNEZ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ROBERTO CAAL MAAS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LESTER MANZANERO CHI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ROSA IMELDA CRUZ ESCALANTE DE BARILLAS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RUBEN DE JESÚS GENIS PEREZ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RUBEN EDMUNDO CARRETO ALMARÁZ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RUDY SAUL CHAN BATAB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SALVADOR TROCHES SALGUERO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SALVADOR ARTURO NAVICHOC CHAVAJAY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SANDRA PATRICIA MATEO CAJAS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SANTIAGO PRICILIANO XIQUIN CHAVAJAY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SANTOS TOMÁS PÉREZ AGUSTIN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SEBASTIAN ICAL POP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SUSANA ELIZABETH TRIGUEROS LOPEZ 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TOMÁS CAAL CHOC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UILNER ESTUARDO CHI TZUL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VICENTE TEO RAMÍREZ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VICENTE QUISQUINA BOCEL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HERNÁNDEZ VELÁSQUEZ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GARCÍA FELIPE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ANIBAR OCHAETA SALAS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WENDY LILY GUZMÁN HERRERA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WENDY YADIRA GARCIA ARCINIEGA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Q3,168.00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JOVITA JAEL ARGUETA CALDERON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3,168.00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ALFONSO MENDOZA QUIACAIN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3,168.00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MEILYN YOHANNA RODAS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3,168.00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ABELINO GAMEZ CORDOVA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ADAN ATZ XAJIL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ARNULFO NAPOLEON GARCIA PAAU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ARTURO LEON GENIS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AUGUSTO CHAJAJ PEREZ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CARMELINO LIMA LORENZO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DIMAS MENENDEZ CHATA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LUIS CHAN SINTURION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EDY ROCAEL PUGA CANO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FILADELFO CORTEZ SANTIAGO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CUCULISTA GARCIA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GEOVANY MARDOQUEO GUZMAN HOIL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GREGORIO CU TIUL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GUADALUPE DE JESUS MELENDEZ SANCHEZ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JAIME RODERICO QUIXCHÁN GARRIDO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LEONEL LUNA QUIXAJ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ANTONIO SIS ESTRADA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LUIS LOPEZ RODRIGUEZ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XOL CHOC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ANTONIO HOIL MENDEZ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422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RAMIREZ PEREZ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423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HUMBERTO CHAN SALAS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424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MARTA ESPERANZA ESCALERA HOIL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425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MINOR GEOVANI POZUELOS BAMAC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426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ODILIA LOPEZ DUARTE DE FLORES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427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ORALDO ALFREDO DONIS VELÁSQUEZ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428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RIGOBERTO BARRIOS LÓPEZ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429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ROBERTO AROCHE TIQUE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430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MORÁN GARCÍA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ESPECIALIZADO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Q1,168.00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Q300.00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Q3,193.00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431</w:t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ENMA ESPERANZA ISAIAS QUINTEROS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011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TRABAJADOR OPERATIVO III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Q1,074.00 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Q400.00 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Q75.00 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Q1,400.00 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Q3,199.00 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</w:tbl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JUNIO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21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2955"/>
        <w:gridCol w:w="1140"/>
        <w:gridCol w:w="3090"/>
        <w:gridCol w:w="3795"/>
        <w:gridCol w:w="1155"/>
        <w:gridCol w:w="1170"/>
        <w:gridCol w:w="1125"/>
        <w:gridCol w:w="18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PUESTO NOMINAL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UNIDAD ADMINISTRATIVA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SALARIO BASE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BONO MONETARIO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BONO PROFESIONAL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TOTAL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BYRON   AJCOT TÓC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DELEGADO ADMINISTRATIVO REGIONAL ALTIPLANO CENTRAL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DEYANIRA SALOMÉ  DE LEÓN LIMA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ADMINISTRATIVO 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IRMA IRENE  SACALXOT MORENO DE OROZCO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ALTIPLANO OCCIDENTAL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BLANCA EMILIA  LÓPEZ HERNÁNDEZ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ADMINISTRATIVO 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MARLON ESTUARDO  DÁVILA DE LEÓN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COSTA SUR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VÍCTOR MANUEL  PARADA MELÉNDREZ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JEFE DE TRANSPORTES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EDUARDO RAMOS MARTÍNEZ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DELEGADO DE ORDENAMIENTO TERRITORIAL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DIRECCIÓN DE DESARROLLO DEL SISTEMA GUATEMALTECO DE ÁREAS PROTEGIDAS -SIGAP-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Q13,000.00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DORA DELFINA  MORALES MONZÓN DE LEÓN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ANALISTA DE SUELDOS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ARNOLDO  GARCIA MORALES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ANALISTA DE SUELDOS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ANDRES   CAAL CHALIB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ENCARGADO PARQUE NACIONAL RÍO DULCE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ILEANA MARIBEL ZACARÍAS ACEVEDO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DELEGADO ADMINISTRATIVA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LEONEL  RAMÍREZ GONZÁLEZ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DELEGADO ADMINISTRATIVO 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Q2,500.00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VINICIO MORALES CHAN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ENCARGADO DE PARQUE NACIONAL LAGUNA DEL TIGRE -PNLT-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ENRIQUE PINELO GUZMÁN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ADMINISTRATIVO FINANCIERO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Q10,375.00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ENA LUCRECIA  BARRERA PIRIR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ENCARGADA DE COBRO PETEN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IRENE CAROLINA GARCÍA CRUZ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ENCARGADA INVENTARIO PETEN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Q6,875.00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MILTON DEMETRIO  ORREGO AGUIRRE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COBRO PETEN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 ORIENTE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RUBELIO   BARRERA TRIGUEROS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COBRO PETEN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SILVIA ROCIO DE LOS ANGELES CONTRERAS LÓPEZ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COBRO PETEN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ENRIQUE  MARTÍNEZ VÁSQUEZ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SUR ORIENTE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 ORIENTE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CLAUDIA MARÍA DE LOS ANGELES CABRERA ORTIZ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ASISTENTE PROFESIONAL ADMINISTRATIVO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JONI ARTURO BARRAZA DIAZ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CONTABILIDAD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Q3,250.00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GUILLERMO  DÁVILA LOAIZA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TESORERÍA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Q3,250.00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ESTUARDO ESTRADA FUENTES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INVENTARIOS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ANTONIO MUÑOZ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PRESUPUESTO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Q3,250.00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LUISA  EQUITÉ YOC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SUELDOS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YADIRA ABIGAIL  MENDOZA ZACARIAS DE GARCÍA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ENCARGADO DE COMPRAS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ADMINISTRACIÓN FINANCIERA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Q4,750.00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ANDREA HEINEMANN MOLINA DE GUZMAN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LEONEL JACINTO LÓPEZ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ENCARGADO DE LA SUB-REGIONAL LAS VERAPACES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2,933.33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1,283.33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Q91.67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Q4,308.33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LESTER ELY GARCIA GONZALEZ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COORDINADOR UNIDAD DE COBRO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Q3,875.00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KEVIN GIOVANNI COLMENAREZ CORTEZ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ANALISTA DE PRESUPUESTO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eastAsia="zh-CN" w:bidi="ar"/>
              </w:rPr>
              <w:t>ANA PAOLA DUQUE TORRES DE ORTÍZ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METROPOLITANA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Ansi="Calibri" w:cs="Calibri"/>
                <w:color w:val="000000"/>
                <w:sz w:val="16"/>
                <w:szCs w:val="16"/>
              </w:rPr>
            </w:pPr>
            <w:r>
              <w:rPr>
                <w:rFonts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Q6,250.00 </w:t>
            </w:r>
          </w:p>
        </w:tc>
      </w:tr>
    </w:tbl>
    <w:p>
      <w:pPr>
        <w:spacing w:after="0" w:line="240" w:lineRule="auto"/>
        <w:jc w:val="center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JUNIO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22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539"/>
        <w:gridCol w:w="1279"/>
        <w:gridCol w:w="2876"/>
        <w:gridCol w:w="2130"/>
        <w:gridCol w:w="1785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PUESTO NOMINAL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SALARIO BASE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BONO PROFESIONAL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TOTAL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RAQUEL ANTONIO LEMUS FLORES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ALEJANDRA GÁNDARA ESPINO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ANGELA CARINA DIAZ CONTRERAS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ANTONIO ESCOBAR SANTIAGO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STEVE GARCÍA MURALLES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LUIS ECHEVERRÍA TELLO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CÉSAR AUGUSTO BELTETÓN CHACÓN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RUBEN DARIO MÉNDEZ URIZAR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IV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ANA LUISA DE LEON NORIEGA DE RIZZO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FERNANDO SAMUEL REYES ALONZO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HARRY ERICK WAIGTH ZETINA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MAURICIO MILIAN CÒRDOVA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OBDULIO CAPPA ROSALES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HERNÁN ADALLÍ DE LEÓN MEJÍA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ENRIQUE FILEMON MÈRIDA CASTILLO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 JOSUE GÁLVEZ MORALES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Q11,200.00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Q11,450.00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FERNANDO BALDIZÓN MACZ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REYNALDO ZUÑIGA CAMBARA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RAFAÉL ARCENIO CEBALLOS SARMEÑO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RUTILIO ALAN ADALBERTO GONZALES DÌAZ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Q-  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IVAN ANTONIO SALAZAR SOSA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ROSA LILIANA HERNÁNDEZ TECU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JIMMY ALEXANDER NAVARRO RAMIREZ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GERSON ELIAS ALVARADO CHAY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 DEL PILAR MONTEJO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SAMUEL ESTACUY COJULUM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IVAN ELVIN ORLANDO CABRERA ERMITAÑO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ALEXANDER GAITAN RIVERA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NANCY CAROLINA FUNES DE LEÓN DE AYALA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VIRGILIO MARTINEZ LOPEZ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ABEL SANDOVAL YAT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DÁMARIS YESENIA ESQUIVEL MARROQUÍN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Q10,500.00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Q11,125.00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MARVIN OSWALDO MARTÍNEZ ESPAÑA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ERNESTO BRAN COLINDRES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ELIEZER PERALTA SAENZ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Q15,625.00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JOEL OTONIEL CHÁVEZ GRAMAJO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EDUARDO MANSILLA OLMEDO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RENÉ MAZARIEGOS ORTÍZ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DIRECTOR EJECUTIVO III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Q20,625.00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OSBERTO ESTUARDO RODRIGUEZ SANTOS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MARIO VÁSQUEZ KILKÁN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RAFAÉL CASTELLANOS PINELO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Q13,000.00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Q375.00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Q13,625.00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453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EVELYN MAGALY ESCOBAR CASTAÑEDA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022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SUB-DIRECTOR EJECUTIVO II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Q10,300.00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Q10,550.00 </w:t>
            </w:r>
          </w:p>
        </w:tc>
      </w:tr>
    </w:tbl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JUNIO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29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3731"/>
        <w:gridCol w:w="1170"/>
        <w:gridCol w:w="3660"/>
        <w:gridCol w:w="5325"/>
        <w:gridCol w:w="149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UNIDAD ADMINISTRATIVA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SERVICIOS PRESTADOS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HONORARIOS MENSUALES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VIGENCIA  DE CONTRATACIÓN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SERGIO IVAN CONTRERAS DE LEÓN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ASESORÍA ESPECÍFICA DEL CONSEJO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ADRIANA LISSETTE ALVAREZ BATRES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MAGALY TURCIOS PÉREZ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WELLINGTON FRANCO MORALES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TRANSPORTES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RENÉ ALDANA CORDÓN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01-03-2018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CLAUDIA JULISSA CASTRO RODRÍGUEZ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ANÁLISIS GEOESPACIAL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RAÚL ALFONSO ALVAREZ PÉREZ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ANÁLISIS GEOESPACIAL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TÉNICOS EN GEOGRAFIA Y ANALISIS GEOESPACIAL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HILDA MARCELA RÁMILA MOLINA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COMUNICACIÓN SOCIAL RELACIONES PÚBLICAS Y PROTOCOLO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COMUNICACIÓN SOCIAL, RELACIONES PÚBLICAS Y PROTOCOLO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MANOLA DEL CARMEN SANTA CRUZ (ÚNICO APELLIDO) DE CERMEÑO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COMUNICACIÓN SOCIAL RELACIONES PÚBLICAS Y PROTOCOLO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COMUNICACIÓN SOCIAL RELACIONES PÚBLICAS Y PROTOCOLO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NORMA YADIRA JÓJ PUÁC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COMUNICACIÓN SOCIAL RELACIONES PÚBLICAS Y PROTOCOLO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COMUNICACIÓN SOCIAL, RELACIONES PÚBLICAS Y PROTOCOLO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QUIYUCH CHIN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ROBERTO MEDARDO MOSCOSO (ÚNICO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ALEJANDRO COLOMA LÓPEZ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MARINO COSTEROS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SAMUEL CAMEY CURRUCHICH (ÚNICO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DESARROLLO DEL SISTEMA GUATEMALTECO DE ÁREAS PROTEGIDAS -SIGAP-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MONÍTOREO Y VIGILANCIA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ALEXANDRA TUN RODRÍGUEZ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DISEÑO GRÁFICO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HILIANA DEL ROSARIO NUÑEZ ALVAREZ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DISEÑO GRÁFICO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ILIANA LUCÍA RIVERA OLIVA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EDUCACIÓN PARA EL DESARROLLO SOSTENIBLE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ANTONIO SANTIZO NORIEGA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GESTIÓN AMBIENTAL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LUCÍA MARTÍNEZ PENADOS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TÉCNICOS EN VIDA SILVESTRE 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Q6,766.67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CARMÉN MARÍA MÉRIDA ALVA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PROFESIONALES EN VIDA SILVESTRE 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Q7,733.33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ERIK FERNANDO ALVARADO ORELLANA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FERNANDO CRUZ CORZO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ALEJANDRO COLINDRES ORELLANA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SIOMARA ANAITÉ CALDERON BARILLAS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YEIMY KARINA CUADRA SOLARES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AURA PATRICÍA CRUZ LÓPEZ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 LABORALES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MYRNA ELIZABETH LEMUS LEMUS DE RUÍZ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RECURSOS HUMANOS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OMAR ALEKSIS AMBROSIO LÓPEZ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RECURSOS HUMANOS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RÉNATO ESTRADA CHINCHILLA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ATENCIÓN MÉDICA LABORAL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CESAR AUGUSTO AZURDIA PÉREZ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VALORACIÓN Y CONSERVACIÓN DE LA DIVERSIDAD BIOLÓGICA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VALORACIÓN Y CONSERVACIÓN DE LA DIVERSIDAD BIOLÓGICA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Q24,000.00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LESLIE MELISA OJEDA CABRERA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VALORACIÓN Y CONSERVACIÓN DE LA DIVERSIDAD BIOLÓGICA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VALORACIÓN Y CONSERVACIÓN DE LA DIVERSIDAD BIOLÓGICA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PAOLA NICTE COTI LUX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VALORACIÓN Y CONSERVACIÓN DE LA DIVERSIDAD BIOLÓGICA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VALORACIÓN Y CONSERVACIÓN DE LA DIVERSIDAD BIOLÓGICA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MYGDALIA ALFONSINA MÉRIDA LÓPEZ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 OCCIDENTAL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ASESORÍA PARA EL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CLARA ARACELY IBOY CHIROY DE BOCEL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PUEBLOS INDIGENAS Y COMUNIDADES LOCALES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DELMY NOHEMÍ GIRÓN ARRIOLA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EDUCACIÓN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GIZELL ABIGAIL CHOCOJ LUCAS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GLENDY PAOLA ASUNCIÓN CUTZAL CHAVAJAY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FRANCISCO OTZÍN PICHIYÁ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VICTORIA RÍOS GÁLVEZ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MELVIN ESTUARDO MAZARIEGOS SOTO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MISHEL NORALÍ OCHOA OCHOA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GESTIÓN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LUCIANO BORRAYO SI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WILLBER HUMBERTO DIONISIO SOSA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CRISTINA AMARILIS VÁSQUEZ ARANGO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GERMAN DESIDERIO GARCIA MORALES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VALORACIÓN Y CONSERVACIÓN DE LA DIVERSIDAD BIOLÓGICA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JACKELINE LEONELA SALAS MAZARIEGOS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EDUCACIÓN PARA EL DESARROLLO SOSTENIBLE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NEHEMÍAS RODERICO GONZÁLEZ MÉRIDA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BYRON MOISÉS VELÁSQUEZ DE LEÓN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GLADYS MARÍA DEL ROSARIO LÓPEZ FIGUEROA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MARIO MEJÍA TAY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TÉNICOS MARINO COSTEROS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CÉSAR INTERIANO MALDONADO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EDUCACIÓN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ROBERTO CARLOS VELÁSQUEZ DE LEÓN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EDUCACIÓN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ALEJANDRA ADELIVIA TAROTT PAREDES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ALLAN EMILIO WINTER HERNÁNDEZ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ENRIQUE PÉREZ PAZ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DARVIN GAMALIEL TZUL CÓ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EDIN FERNANDO ESTRADA CASTRO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ENLACE MUNICIPAL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FRANCISCO VARGAS BAC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ENLACE EN LA RESERVA SIERRA DE LAS MINAS DISTRITO POLOCHIC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ALEJANDRO LÓPEZ ARCHILA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MARICARMEN GONZÁLEZ MAZARIEGOS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MICHAEL LEONEL ANDRES LEAL YAT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NELSON IVAN CUCUL (ÚNICO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RODRÍGO FERNANDO POP ORTÍZ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ENRIQUE BAC MOLLINEDO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YOHANNA MAGÁLY ARCHILA ORDOÑEZ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GESTIÓN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ENRIQUE HURTADO ARRIAGA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DANIELA ODILIA LÓPEZ (ÚNICO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ERICKA JHOSSELIN MORALES GUILLÉN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HÉISEL NATALÍ ARREOLA MARTÍNEZ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RECURSOS RENOVABLES Y MANEJO DE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LUDWIG JOHANÁN CABRERA ERMITAÑO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FERNANDA RAMÍREZ POSADAS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RECURSOS RENOVABLES Y MANEJO DE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ROSALINDA ANAITÉ MIRANDA GIL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TÉCNICOS EN GESTIÓN AMBIENTAL 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Q5,800.00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RUDY JOSÉ LÓPEZ RODRÍGUEZ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ALVARO FRANCISCO MARTÍNEZ RODRÍGUEZ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ENLACE MUNICIPAL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DELFINO DE JESUS HERRERA CARRILLO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OTONIEL PEREZ RAMIREZ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ELSA LEONELA MAURICIO (ÚNICO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ESDRAS ABIMAEL BARRIOS PÉREZ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PUEBLOS INDIGENAS Y COMUNIDADES LOCALES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HENRY MARCELINO MONTEJO CÁRDENAS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HUMBERTO AGUILAR CASTILLO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ROSENDO FRANCINET DOMINGO ALVARADO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 LEONARDO MENDOZA PIVARAL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MONITOREO DE EMBARQUES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CLAUDIA MARINÉ DE LEÓN TEO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HENDRYC OBED ACEVEDO CATALÁN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(PUNTA DE MANABIQUE)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MAURICIO WARREN ESMENJAUD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JOSSELYN GABRIELA COTTO VASQUEZ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CONFLICTIVIDAD AGRARIA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JULIAN ALONSO SERRATO RODRÍGUEZ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DE CONTROL Y PROTECCIÓN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MAGLORY MADELAINE MORALES BENITEZ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 EN MANEJO FORESTAL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MARÍA DEL ROCÍO PAZ PÉREZ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PROFESIONALES EN HIDROBIOLÓGICOS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MARIELLA ROXANA MARROQUÍN SIERRA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TULIO ENRIQUE TENI ESTRADA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WENSES EMÉNIGUI ELLINGTON ROJAS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DE PUEBLOS INDÍGENAS Y COMUNIDADES LOCALES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BYRON FERNANDO SALGUERO VENTURA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CARMELO ARTURO BARAHONA PAIZ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FRANCISCO LEAL GÁLVEZ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ASESORÍA JURÍDICA LABORAL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EVELYN GABRIELA LÓPEZ ALONZO DE CORDÓN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SERVICIOS TÉCNICOS ADMINISTRATIVOS 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Q4,350.00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ARMANDO SAGASTUME FAJARDO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CARLOS CORDÓN RAMÍREZ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MILTON VALERIO URZÚA DUARTE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ROBERTO CARLOS DE PAZ PAZ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RESOLUCIÓN DE CONFLICTOS AGRARIOS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ORLANDO VIVAR RECINOS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ALVARO JOSUÉ HOIL FLORES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 ALEXANDER ESTRADA DUBÓN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ANIBAL ANTONIO MATUS SÁNCHEZ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RAFAEL VÁSQUEZ MUÑOZ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EDWARD ORLANDO OLIVA LÓPEZ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ELVIS JOSUÉ CASTELLANOS PINEDA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FRANCISCO CHUVÁ MORALES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FERNANDO ARTURO GÓMEZ TELÓN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FREDY ANTONIO SOLIS CHÁN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GELBER ABEL NÁJERA GONZÁLEZ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GÉRSON ESTUARDO CRUZ ORTÍZ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GLENDY ESMERALDA GALLARDO CASTELLANOS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GUSTAVO ADOLFO SALVATIERRA CORDÓN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DESARROLLO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HENRY ALEXANDER SEGURA NAJERA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HENRY NATANAEL TILLET MAYÉN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JAVIER ENRIQUE GONZALEZ PARRA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INVENTARIOS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JERONIMO POP CAC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PUEBLOS INDIGENAS Y COMUNIDADES LOCALES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MARIO GUDIEL BARCO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EXTENSIONISMO RURAL EN ZONA DE USOS MÚLTIPLES -ZUM-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ANTONIO MADRID RIVERA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PABLO AVALOS CHOC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JUANA LUCRECIA ARANA OVANDO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ECOTURISMO EN LA ZONA DE USOS MÚLTIPLES -ZUM- DE LA RESERVA DE LA BIÓSFERA MAYA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JULIAN ENRIQUE ZETINA TUN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DEL CENTRO DE MONITOREO Y EVALUACIÓN DEL CONAP -CEMEC-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AGUSTIN PEÑA CHEN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ALFREDO MADRID MONTENEGRO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SERCICISO TÉCNICOS EN PLANIFICACIÓN INSTITUCIONAL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21-05-2018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AROLDO PINEDA ESCOBAR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KARLA YESENIA LÓPEZ DÍAZ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LILIAN XIOMARA PERÉA CARRERA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LUBIA AREDY CONTRERAS RAMÌREZ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AROLDO HERRERA LÓPEZ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EMILIO ORELLANA CÓRDOVA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01-02-2018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MAGDIEL AVIDAM MANZANERO MANZANERO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MANFREDO VINICIO HERNÁNDEZ JUÁREZ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CONTROL Y VIGILANCIA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MANZANERO MEJIA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CAMBIO CLIMÁTICO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DE JESÚS GARMA SILVA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 -SIGAP- (ZONA DE AMORTIGUAMIENTO)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ROLANDO DE LEÓN MORENO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 JOSUÉ CASTELLANOS HERNÁNDEZ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Q3,500.00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JONDANI MAZARIEGOS SILVA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ANTONIO ARTOLA DÍAZ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DESARROLLO DEL SISTEMA GUATEMALTECO DE ÁREAS PROTEGIDAS -SIGAP- (ZONA DE USOS MULTIPLES)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MIRNA LUCRECIA YURRITA RIVERA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MÓNICA ELIZABETH MONTEPEQUE ORELLANA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ANÁLISIS GEOESPACIAL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NERY EDILBERTO FRANCO (UNICO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NIDIAN AUREOLA MENÉNDEZ PALENCIA DE VELÁSQUEZ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GEOVANY ZETINA TÚN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PREVENCIÓN Y MANEJO DE INCENDIOS FORESTALES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VINICIO CASTELLANOS VÁSQUEZ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RANVIER NEFTALÍ IBÁÑEZ ZÚÑIGA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EDUCACIÓN AMBIENTAL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RUDY DAVID VANEGAS VÁSQUEZ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SENDER WALDEMAR RAMÍREZ ARÉVALO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EN EXTENSIONISMO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MANUEL CETINA BETANCOHURT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WANDA MARIOLA FERRAL VALDEZ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PROFESIONALES EN GÉNERO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15-02-2018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WELTER ELIUD YANES HOIL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EXTENSIONISMO RURAL EN ZONA DE USOS MÚLTIPLES -ZUM-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WENDEL EDUARDO RABATEAU (ÚNICO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WILSON AROLDO GUZMÁN HEREDIA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TÉCNICOS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YANIRA ESTERLINA OROZCO PUGA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JONNATHAN JORGE ANIBAL PITTER MÉNDEZ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CARLOS DÍAZ MÉNDEZ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BOSQUES Y VIDA SILVESTRE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ERNESTO CHILÍN MOLINA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MARINO COSTEROS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Q8,000.00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ANDRÉS GARCÍA ARMAS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EVERARDO ESPINOZA GIL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GESTIÓN DE RIESGO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YORDY KEVIN RUGGERI FRAATZ RAMOS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ANA PAOLA CASTELLANOS VARGAS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ADMINISTRACIÓN FINANCIERA -UDAF-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CECILIA MARINÉ TICÚN CABRERA DE LÓPEZ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ADMINISTRACIÓN FINANCIERA -UDAF-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ADMINISTRATIVOS EN COMPRAS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NOEL BARRIOS GIRÓN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ADMINISTRACIÓN FINANCIERA -UDAF-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CONTABLES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ANGIE MISHEL ALVARADO PÉREZ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Q6,500.00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EULALIA JUANA MARÍA CAMPOSECO MONTEJO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GUILLERMO ERNESTO HERRERA MEJIA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JUAN FRANCISCO JUNIOR GARCIA VASQUEZ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15-01-2018 al 31-12-2018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KAREN JEANNETH DE LA CRUZ ORELLANA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31-12-2018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LUIS CARLOS ESCOBAR (ÚNICO APELLIDO)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 LAURA CORONADO CONTRERAS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08-05-2018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SINDY BEATRÍZ GÓMEZ DEL VALLE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JURÍDICOS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ALICIA MARTINEZ HERNÁNDEZ DE HERNÁNDEZ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TÉCNICOS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CLAUDIA GRACIELA ENRIQUEZ RALDA DE MAZARIEGOS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TÉCNICOS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CÉSAR LÓPEZ ESCOBAR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ASUNTOS TÉCNICOS REGIONALES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PROFESIONALES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FF0000"/>
                <w:sz w:val="16"/>
                <w:szCs w:val="16"/>
                <w:lang w:val="en-US" w:eastAsia="zh-CN" w:bidi="ar"/>
              </w:rPr>
              <w:t xml:space="preserve"> Q17,150.00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21-05-2018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CARLOS SÁNCHEZ MONTOYA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AUDITORÍA INTERNA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MARÍA DIANA VIRGINIA GARCÍA ALONZO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AUDITORÍA INTERNA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TÉCNICOS ADMINISTRATIVOS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Q4,500.00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RODOLFO BENEDICTO MEJÍA MÉNDEZ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AUDITORÍA INTERNA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AUDITORÍA INTERNA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Q12,000.00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MARIANO ALBERTO MARTINEZ BERGANZA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CAMBIO CLIMÁTICO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PROFESIONALES EN CAMBIO CLIMÁTICO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Q9,000.00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SILVIA MARIANA GARCÍA MOLLINEDO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COOPERACIÓN NACIONAL E INTERNACIONAL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ASUNTOS JURÍDICOS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ELADIO VARGAS NISTHAL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PLANIFICACIÓN INSTITUCIONAL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Q10,000.00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DOUGLAS ANÍBAL LOAIZA HERNANDEZ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SERVICIOS TÉCNICOS EN PLANIFICACIÓN INSTITUCIONAL 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02-04-2018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EDUARDO FONSECA ARGUETA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PLANIFICACIÓN INSTITUCIONAL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PLANIFICACIÓN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PLANIFICACIÓN INSTITUCIONAL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GABRIEL VEGA VEGA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LUIS SAMAYOA DOMINGUEZ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JOSELITO DURIBAL SÁNCHEZ MORENO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MANEJO DE BASE DE DATOS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TOMÁS MEJÍA TOL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373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AGUILAR HIGUEROS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´029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TECNOLOGÍAS DE LA INFORMACIÓN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SERVICIOS TÉCNICOS EN SOPORTE INFORMÁTICO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Q5,000.00 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05-01-2018 al 30-06-2018</w:t>
            </w:r>
          </w:p>
        </w:tc>
      </w:tr>
    </w:tbl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</w:p>
    <w:p>
      <w:pPr>
        <w:spacing w:after="0" w:line="240" w:lineRule="auto"/>
        <w:rPr>
          <w:rFonts w:ascii="Calibri" w:hAnsi="Calibri" w:eastAsia="Times New Roman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>
      <w:pPr>
        <w:spacing w:after="0" w:line="240" w:lineRule="auto"/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JUNIO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31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-CONAP-</w:t>
      </w:r>
    </w:p>
    <w:tbl>
      <w:tblPr>
        <w:tblStyle w:val="7"/>
        <w:tblW w:w="17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2889"/>
        <w:gridCol w:w="960"/>
        <w:gridCol w:w="1785"/>
        <w:gridCol w:w="2880"/>
        <w:gridCol w:w="1035"/>
        <w:gridCol w:w="795"/>
        <w:gridCol w:w="960"/>
        <w:gridCol w:w="975"/>
        <w:gridCol w:w="1305"/>
        <w:gridCol w:w="1170"/>
        <w:gridCol w:w="960"/>
        <w:gridCol w:w="78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NO.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NOMBRE DEL CONTRATADO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RENGLÓN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PUESTO 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UNIDAD ADMINISTRATIVA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SALARIO DIARIO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DÍAS MES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BONO DE ANTIGÜEDAD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BONO MONETARIO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TOTAL DEVENGADO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EXTERIOR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VIATICOS AL INTERIOR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DIETAS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ABRAHAM ALEXANDER GUEVARA FUENTES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ADOLFO CARLOS SOLÓRZANO ESPINOZA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ANA PATRICIA VELÁSQUEZ ROMERO DE ALBUREZ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PARA EL DESARROLLO SOSTENIBLE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ANAVELA YANES GARCÍA DE ALVAREZ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MARLENY CASASOLA RUIZ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ANDREA NATALIE ARMAS BAUTISTA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ANITA DEL CARMEN BAÑOS QUIXCHÁN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ASHLEY ROXANA VILLALTA VÁSQUEZ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ASUNTOS TÉCNICOS REGIONALES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ASTRID KARINA PAPE GREGG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BRAYAN SAUL MELGAR SOLARES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DEPARTAMENTO DE COMPRAS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BRIANN ARMANDO FURLÁN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ISAÍ RAMOS REYES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CECIA ANDREINA NAJARRO ASENCIO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CYNTHIA STEPHANIE ARGUETA PÉREZ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DEPARTAMENTO DE COMPRAS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DANIEL RIGOBERTO REJOPACHÍ PIVARAL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DEPARTAMENTO DE TESORERIA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DÉBORA BETZABÉ ZACARÍAS FELIPE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Q2,862.00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DENISSE NINETH MORALES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EDSON ESTUARDO GARCÍA MORALES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TRANSPORTES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ELBA PATRICIA BARRIOS ESCOBAR DE MALDONADO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DARIO LÓPEZ FÚNEZ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ROLANDO SALAZAR MAURICIO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GLENDA ANAÍ ALVARADO OXLAJ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UNIDAD DE PUEBLOS INDIGENAS 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GRACIELA GUADALUPE RAMÍREZ ARGUETA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VENTANILLA ÚNICA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HANNS ESTUARDO WOLTKE AYALA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HILLARY NAHOMY HERNANDEZ GIRON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IRENE ALEXANDRA CIFUENTES ALVIZURES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TÉCNOLOGIAS DE LA INFORMACIÓN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IRVIN ROBERTO MONTENEGRO MONTERROSO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IVANIA CLARIBET CANO TELLO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JACQUELINE JOHANNA SANTIZO SANCHEZ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EDUCACIÓN Y FOMENTO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JAIRO DAVID CANEK MARQUEZ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JAQUELINE YESENIA PÉREZ REYES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JASMIN JUDITH NAJARRO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JOAQUIN ENRIQUE ROSALES RUIZ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DANIEL DAVILA MONTENEGRO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TRANSPORTES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FERNANDO TORRES PAIZ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MAURICIO VASQUEZ BOCANEGRA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JOSELIN NOEMY ORTIZ MANCIO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DEPARTAMENTO DE INVENTARIOS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JOSSELINE ANDREA MADRID MELENDEZ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KATHERYNN DAYANA MOLINA JIMÉNEZ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KENNETH FERNANDO LOCÓN ARCHILA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RECURSOS HUMANOS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LAURA ANDREA CALDERÓN MATUS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Q2,989.20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ALBERTO HIDALGO QUELECH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Q3,127.00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ESTUARDO RIU GONZALEZ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FERNANDO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MANUEL DE JESUS RABINAL SARCEÑO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MARÍA JOSÉ HERNÁNDEZ PINEDA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SUB SECRETARÍA EJECUTIVA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DEPARTAMENTO DE INVENTARIOS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MARILÚ ANALY LÓPEZ DE LEÓN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MARLENY OLIVA GARCIA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MAYNOR RENÉ CONTRERAS BARRERA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MAYRA HAYDEE BARRIENTOS BLANCO DE MEJÍA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Q3,127.00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MELANY MORGAN IPIÑA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MIRIAN NOHEMÍ DE LEÓN LÓPEZ DE DE LEÓN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NILDA SOPHIA VALLADARES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NILSEM JAIRA CHACON REYES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UNIDAD DE ASUNTOS JURIDICOS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ORLANDO LIMA ALFARO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OSWALDO OTONIEL CAJAS MENDIZABAL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DEPARTAMENTO DE INVENTARIOS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PAOLA ARACELY ORTÍZ OLIVARES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RAÚL ESTUARDO PALMA SOSA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REYNA LISETH SINAY CHACÓN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SAIDA CATALINA MARROQUIN GODINES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DAVID VASQUEZ PAIZ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SINDY GIGLIOLA ALVAREZ OLIVEROS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DE GESTIÓN AMBIENTAL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STEPHANIE SOFÍA MORALES MÉRIDA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SUCELY ELIZABETH HERNANDEZ LOPEZ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SULMA LETICIA MORÁN CORADO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THELMA INGRIDT ARACEY RODRIGUEZ CANO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WENDY AMARILIS QUEJ MORALES DE DE TORRES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SECRETARÍA EJECUTIVA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YANIXA DARIMAR MÉRIDA MONJARAZ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YORIK FERNDO TENES MAYEN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DIRECCIÓN DE MANEJO DE BOSQUES Y VIDA SILVESTRE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YULIANA ESTEFANA SINAY JUAREZ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AUXILIAR MISCELÁNEO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Q71.40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Q700.00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Q3,092.00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ANIBAL JOEL JUAREZ PINELO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Q3,052.70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OBDULIO QUINTANA AGUILAR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CONSERVACIÓN FINCA SAN JOSÉ BUENA VISTA/UC-FSJBV-SIGAP-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DUBLAS ALEXANDER OLIVA HERNANDEZ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ELÍAS HUMBERTO JUÁREZ CATUN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EMILIO XOL CHOC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FABRIZI ABISAI JUÁREZ POSADAS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UNIDAD DE CONSERVACIÓN FINCA SAN JOSÉ BUENA VISTA/UC-FSJBV-SIGAP-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FEDERICO CASTILLO VALENZUELA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HERMÓGENES XILOJ PELICÓ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ISAURO NÁJERA VÁSQUEZ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ISMAEL ALBERTO ESTRADA CAMBRANES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PEREIRA TORRES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Q3,017.70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VICTORIANO LÓPEZ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BODEGUERO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Q76.59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Q3,052.70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 ITAMAR ORÓZCO PÉREZ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ABELINO XOL TIUL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ABNER ELEODORO VITZIL CHAN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ADÁN ANTOLÍN SALGUERO SANDOVAL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AGUSTÍN XUC MO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ALBERTINA POP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CAAL POP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POP CHOC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ALBERTO POP CHUN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ALEJANDRO TOX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ALEJANDRO TZÚL COHUÓJ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ALEX JOSÉ RAMÍREZ AVELAR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ALFREDO BULÚN XOJ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ALMA ELIZABETH GUITIERREZ CANO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ALVARO ESTUARDO NÁJERA LORENZO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ALVÍN MARCONI MAYÉN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AMILCAR ORIEL PÉREZ CHÁVEZ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ANDRÉS LÓPEZ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ANGEL OBISPO PÉREZ QUIJIVIX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ANTONIO ORTÍZ ALONZO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ANTONIO RUIZ CAMAJÁ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ARCENIO CUYUCH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ARMANDO DÍAZ RÁMOS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ARMANDO GUEVARA ASENCIO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ARNALDO BA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ARTURO ISMAEL EXCOY DE LEON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AUGUSTO DIAZ LOPEZ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AUGUSTO RUFINO POP TZIR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AURA MAGDALENA PAN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AURA MILDRED ROBLES DE MAGALLÓN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AXEL GEOVANI ACUÑA ARRIAZA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BACILIO ALONZO ENRIQUEZ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BAYRON FRANCISCO MÉNDEZ PÉREZ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BENJAMÍN CUCUL CHOCOJ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BRAUDER NOEL CHAN GUTIERREZ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BRAY ADALBERTO PABLO GODÍNEZ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BRAYAN GERARDO ZELADA GONZÁLEZ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BRENI ISMAEL ARRIAZA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BYRON BAUDILIO OSORIO GÓMEZ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CALEB JOSUÉ EMANUEL MONROY AYALA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ENRIQUE RODAS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SHOJ CHANEM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CARLOS XUC MAQUIM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CÉSAR ANIBAL MATEO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CÉSAR EDUARDO CERNA ACEVEDO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CÉSAR LEONARDO CHUB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CRISTOBAL DE JESÚS POP CUCUL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CRUZ ALDANA BARRIENTOS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CRUZ ALEJANDRO ALVARADO ALVARADO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DANIEL DE JESÚS MIJANGOS MAYEN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DANIEL ORELLANA GONZALEZ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DARWIN RONALDO ARRIAZA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DAVID MISÁEL PAN CAJBÓN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DEMETRIO RACANCOJ MARÍN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DENILSON BARRERA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DENNYS OBBED CHAVIN VANEGAS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DOMINGO PAN MACZ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DORA ALICIA CÚC SIAN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EDDY ARIEL SAAVEDRA MÉNDEZ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EDDY GERARDO LÓPEZ ALCÁNTARA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ALEXANDER ALVARADO XURUC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RENÉ MONTALVAN VIDAL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EDGAR VIRGILIO TUL AGUSTÍN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EDI IVAN OROZCO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EDIXANDER GONZALO CAAL OBANDO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EDWIN ALEXANDER OLIVARES ESCOBAR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EDWIN DANILO JIMENEZ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ELÍAS RODAS ALBEÑO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ELIZAMA SALAZAR LUNA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ELMER MANOLO GARCÍA DUBÓN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EMANUEL DE JESÚS POP POP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EMILIANA MENCHÚ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EMILIO BENJAMIN LÓPEZ MORENO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EMILIO CUCUL POP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EMMANUEL DE JESÚS SANTIAGO SANTIAGO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DAVID PACHECO MORALES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ELIÚ HERNÁNDEZ CIFUENTES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ERICK GUADALUPE CHAYAX COHUOJ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ERIK MANOLO GIRON ORELLANA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ERVIN ANTONIO LLAMAS DE LA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ESBIN ELISINIO MELÉNDEZ SÁNCHEZ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ESTEBAN CHAVAC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ESTEBAN MATÍAS RAMOS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FABIO FERNANDO CIFUENTES FRANCO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FELICIANO CAAL COC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FERNANDO NICOLÁS CANASTUJ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FERNANDO NOE MATIAS AGUSTIN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FIDEL RAMÍREZ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FLOR ESMERALDA AMADOR GASPAR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FRANCISCA RAMOS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FRANCISCA VARGAS TAPERIA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FRANK ROMERO FRANCO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FRANKI RENÉ JÁCOME PÉREZ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FRANKLIN ALEXANDER REINOSO RAMIREZ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FREDY DANILO HERRERA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GADI NAPOLEÓN GARCÍA AC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GERMAN ASIG CAÁL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GERSÓN ENDERSÓN ATZ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GILBERTO GARCÍA ZACARIAS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GILMER RAFAEL CHIQUIN QUIB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GLADIS MARISELA ORDOÑEZ GUZMÁN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GREGORIO MAXIMILIANO LÓPEZ AVILA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HAROLDO RENÉ LÓPEZ BARRIOS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AROLDO CHOC CHÉ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HECTOR MIGUEL ANGEL MAGALLON GUZMAN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HECTOR ROMEO COOCH BEB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HEILER GEOVANNY PEÑA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HORACIO ANTONIO LÓPEZ ALCÁNTARA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HOSMAN GAMALIEL CHÁN CANTÉ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EDDY MANCILLA CUELLAR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ESCALANTE RECINOS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199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HUGO MONTECINOS ORTÍZ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INGRID JEANNETH CHUMIL SOLIS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SERVICIOS GENERALES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IPÓLITO SUNTECÚN TESUCÚN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ISMAEL GONZÁLEZ AMADOR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ISRAÉL ANTONIO TEC CHUB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JAIMEN LEONEL GUTIÉRREZ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JARIN MAUDIEL DÍAZ GÓNGORA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JAVIER XOL PUTUL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JENNIFER LISBETH DIEGUEZ TAX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JERÓNIMO PAN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209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JOAQUIN CHOC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JORGE ANIBAL RUANO DE PAZ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EMILIO SALINAS MANGANDI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ICÓ PAAU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JORGE SOLÍS XINGO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ALBERTO MEJÍA ALVIZURES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ANGEL MORENO MARROQUÍN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DANILO JIMENEZ MENA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FRANCISCO RODRÍGUEZ ARCHILA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HERNAN CORTEZ CHAYAX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219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LUIS RABINAL SARCEÑO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MANUEL TESUCUN LUNA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MARÍA PINEDA PANTALEÓN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OCTAVIO XITAMUL RECINOS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 RUBEN ORTIZ VILLAVICENCIO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JOSÉ SANTIAGO AGUSTÍN PÉREZ QUIJIVIX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TEC CHUB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JOSETH ESTUARDO PAZ PERÉZ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JOSUÉ JOAQUÍN PEREZ AGUSTÍN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JOSUÉ LÓPEZ MORALES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229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JOSUÉ RODRIGUEZ POCO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ALBERTO CUELLAR MONTEPEQUE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JUAN CARLOS TUPUL RAMOS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FERNANDO TIUL CHEN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GARCÍA PÉREZ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HUMBERTO MORALES MONTEJO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JOSE ICAL RIVERA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JOSÉ ORTÍZ ESCOBAR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JUAN JOSÉ VICENTE YAXCAL CAB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LUIS SEQUEM PALMA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239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JUAN MIGUEL ANGEL MARCOS ALONZO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QUIL PAN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RAFAEL CANASTUJ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RAMÓN HERNÁNDEZ PÉREZ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ULICES CARDONA MIRANDA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JULIO CHAY DE LA CRÚZ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PACAY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JULIO RAFAEL RUANO MONTERROZO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JUSTO RUFINO PACHÁN COL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KELMAN LEONEL JIMÉNEZ MARTÍNEZ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249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KENIA MELISSA PINTO RUANO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KEVIN ALEJANDRO ESCOBAR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KEVIN VINICIO CASTELLANOS INECO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LEONEL ANTONIO HERNÁNDEZ GALDÁMEZ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LESLIE JAZMIN MORALES LOPEZ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LESTER ESAÚ CRUZ ROMERO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LILIANA LÓPEZ TEO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LIZBETH YOHANA GARCÍA LUIS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LUCÍO PÉREZ ALVAREZ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LUDWIN ALEXE MISTÍ FLORES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259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LUIS ALFONSO ORELLANA DE LA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ARMANDO GARCÍA MORALES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LUIS ARTURO RAFAEL ROSALES BARAJAS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HERLINDO RUIZ VALDEZ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LUIS MARVIN BARILLAS SUCHITE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MABILIA SINCUIR MÉNDEZ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MAGNOLIA DEL ROSARIO BAUTISTA JAU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MANFREDO MARTÍNEZ ORTÍZ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ANTONIO COLLI CHAYAX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269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CRISANTOS CÚXL XUC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PAN HUL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XOL TOX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MARCELINO CHÚN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MARCONI ANTONIO TESUCÚN SUNTECÚN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MARCOS BÁ CHOC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MARCOS JAMIEL DE LA CRUZ COLO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MARIA DEL CARMEN MARIN PORTILLO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MARIANO GONZALO CAC TEC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ALBERTO CRESPO GIRÓN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279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ALBERTO MONTEJO ALONZO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ALBINO SALGUERO SANDOVAL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MARIO ALFONSO SALGUERO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HAROLDO SOSA ALDANA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ISRAEL CUC BOTZOC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MARLEN MELISA ELIZABETH MAS TZIN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GUDIEL ESQUIVEL MILIÁN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MARLÓN IVÁN EBAÑEZ NAVARIJO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MARLON ROLANDO RAMOS PALMA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MARTA ALICIA PAN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289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MARTIN ANGEL CRUZ CARRILLO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MARTIN DE LA CRUZ GARCIA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MARTÍN POP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MARVIN GUADALUPE MEJÍA QUINTANA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MARVIN YOVANI SICAL RIVAS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MATEO LÓPEZ GUZMÁN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MATÍAS ALEJANDRO DE JESÚS CRÚZ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MAURICIO HERRARTE RODRÍGUEZ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MAXIMILIANO COJULÚN GONZÁLEZ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MAYNOR ADOLFO CAN CHANCHAVAC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299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MAYNOR ANIBAL SEP ESTRADA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MAYNOR EUGENIO LÓPEZ BARRIENTOS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MAYRA ELIZABETH MARTÍNEZ LÓPEZ DE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MERLYN RONALDO CÓRDOVA BEDOYA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GARCÍA BARRIENTOS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HERNÁNDEZ PAREDEZ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MALDONADO GUITIERREZ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MEDRANO CAMEY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ANGEL PITAN MISTI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MIGUEL CAAL TIUL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309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MODESTO ALONZO RAMOS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MYNOR LEONEL GABRIEL RAMOS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NATANAEL HERNÁNDEZ SANTOS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NAYKA JOSSELYN MARTÍNEZ MÉNDEZ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NELSON DANIEL SÁNCHEZ GONZÁLEZ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NÉLSON VITALINO ESCALANTE CASTILLO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NELSON YOVANI LEMUS ESCOBAR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NICOLAS CHAC TEC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NIVANY VANESSA MENENDEZ IBAÑEZ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NOÉ DIAZ MARTÍNEZ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319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NOÉ HERNÁNDEZ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OBDULIO GUMERCINDO CIFUENTES YOC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OCTAVIO SAUL GUZMÁN TRUJILLO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OLIVERIO POP MAX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OLIVERT EDUARDO QUIXCHÁN CHABLÉ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ONORIO PÉREZ ESCALANTE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ALFREDO AJCALÓN QUICHÉ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LEONEL GARNIGA MARTINEZ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MANUEL POP TZIR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OSEAS ESAÚ ARRIAZA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329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OSWALL DEYNNER OVANDO MANCIA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OTTONIEL LÓPEZ MARTÍNEZ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ANTONIO BOCEL PAR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CUCUL XÓ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ICÓ POP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RAFAEL CANASTÚJ BAQUIAX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PEDRO TEC PAN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RAUL CHÚN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RAÚL VILLALTA OSORIO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REGINALDO POP ASIG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339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RICARDO CAAL BÁ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RIGOBERTO ARRUÉ VALDEZ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ROBERTO ERNESTO TESUCUN SACAL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ROBERTO TZALAM ASIG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ROBINSON GAULBERTO CALDERÓN SANDOVAL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ROCÍO CARLOTA SÁNCHEZ (ÚNICO APELLIDO)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ADMINISTRATIVA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ROGÉL CONTRERAS ESCOBAR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ROLANDO TEC PAAU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ROMÁN DUBÓN ORDOÑEZ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RONALD ALEXANDER HERNÁNDEZ MAQUÍN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349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ISMAEL LÓPEZ ESCALANTE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RONY PASCUAL ESCOBAR PÉREZ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ROSA ALBINA ESCOBAR PADILLA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ROSALIO RIVAS HERNANDEZ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ROSENDO COCH PAN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ROSENDO POP MAQUÍM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ROVIN ARIEL LIMA SANTOS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ROXI ERIDALMA ZACARIAS GARCIA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RUDY SAUL COHUOJ CHAYAX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MENDEZ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SAMUEL YATZ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SANTIAGO CAAL TZIR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SANTIAGO SABINO PAN COHUOJ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SANTOS RICARDO PÉREZ ZACARÍAS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SANTOS TOMÁS GÓMEZ MARTINEZ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NOROCCIDENTE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SANTOS TOMÁS ROJAS YAX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SAÚL SÁNCHEZ TORRES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SELVIN EDGARDO CASTELLANOS INECO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SELVIN ELIEL MEJÍA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PETÉN/PNLT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SELVIN JIOMAR CHI CHOC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369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SERGIO MANOLO LÓPEZ ALCANTARA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SILVIO HUMBERTO GIRÓN VANEGAS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SULMA BEATRIZ DUBÓN ORDOÑEZ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TITO DIONICIO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TITO ESDRAS CAAL ORTIZ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TRANSITO LIMA LORENZO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VEIRY EDITH CAAL LÓPEZ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VERÓNICA MARICELA HERNÁNDEZ HERNÁNDEZ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VICENTE POP SAQUIL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VICTOR MANUEL FUNES ALVARADO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Q2,977.70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379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VIDAL ISAÍAS CAAL PACAY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VILMA LETICIA CAAL TEC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VITALINO XITAMUL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ARMANDO MÉNDEZ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Q2,962.70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ARMANDO ROQUE ORTÍZ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ISRAEL GUTIÉRREZ ALDANA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WALTER YOVANE GARCÍA RUANO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WILFREDO CERMEÑO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WILIAMS ALEXANDER POP CAAL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LAS VERAPACES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WILLIAM DONALDO CUC BOCEL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389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WILLIAM GIOVANNI ALDANA LEIVA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eastAsia="zh-CN" w:bidi="ar"/>
              </w:rPr>
              <w:t>WILLIAM YOVANI GUDIEL DE LA CRUZ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WILTON LEAZAR MORENTE COHUOJ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YEISÓN ROLANDO SOSA BARRIENTOS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YONI JOSUÉ GUZMÁN TIXTOJ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III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OCCIDENTAL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Q73.59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Q2,927.70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AMBROSIO HERNÁNDEZ IXCAYAU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Q2,993.90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CIRILO SÚCHITE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Q2,993.90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JAIME BOTZOC CHUB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Q2,993.90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JOSÉ FÉLIX CHUQUIEJ QUIYUCH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METROPOLITANA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Q3,008.90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MANUEL GUARCAS CALEL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Q3,008.90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399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OSCAR CARRANZA ALVALLERO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NORORIENTE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Q3,008.90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400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OSMUNDO TRINIDAD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Q2,993.90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401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RUBEN ENRIQUE SUMOZA MENDÓZA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IV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ALTIPLANO CENTRAL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Q74.63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Q50.00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Q3,008.90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402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BARTOLO DAMIÁN MÉNDEZ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Q3,024.20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403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EUGENIO GARCÍA RAMÍREZ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Q3,024.20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404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JUAN MANUEL ALVARADO RAMIREZ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Q3,024.20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405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JUNIOR IVÁN CASTILLO GIRÓN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COSTA SUR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Q3,024.20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406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LESLIE JEANNETT MORO GARCÍA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Q3,024.20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407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MARIO ROBERTO CORZO ZIN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PETÉN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Q3,024.20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color w:val="000000"/>
                <w:sz w:val="16"/>
                <w:szCs w:val="16"/>
                <w:lang w:val="en-US" w:eastAsia="zh-CN" w:bidi="ar"/>
              </w:rPr>
              <w:t>408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OSMUNDO CUELLAR OVANDO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sz w:val="16"/>
                <w:szCs w:val="16"/>
                <w:lang w:val="en-US" w:eastAsia="zh-CN" w:bidi="ar"/>
              </w:rPr>
              <w:t>´031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PEÓN VIGILANTE V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DIRECCIÓN REGIONAL SURORIENTE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Q75.64 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Q35.00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Q470.00 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Q250.00 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  <w:t xml:space="preserve"> Q3,024.20 </w:t>
            </w:r>
          </w:p>
        </w:tc>
        <w:tc>
          <w:tcPr>
            <w:tcW w:w="96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780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  <w:tc>
          <w:tcPr>
            <w:tcW w:w="885" w:type="dxa"/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SimSun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-</w:t>
            </w:r>
          </w:p>
        </w:tc>
      </w:tr>
    </w:tbl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 Narrow"/>
          <w:color w:val="203864" w:themeColor="accent5" w:themeShade="80"/>
          <w:sz w:val="28"/>
          <w:szCs w:val="28"/>
          <w:u w:val="single"/>
          <w:lang w:eastAsia="es-GT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MES DE 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JUNIO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 xml:space="preserve"> 2018</w:t>
      </w:r>
    </w:p>
    <w:p>
      <w:pPr>
        <w:spacing w:after="0" w:line="240" w:lineRule="auto"/>
        <w:jc w:val="center"/>
        <w:rPr>
          <w:sz w:val="24"/>
        </w:rPr>
      </w:pP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RENGLON PRESUPUESTARIO 0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val="en-US" w:eastAsia="es-GT"/>
        </w:rPr>
        <w:t>81</w:t>
      </w:r>
      <w:r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  <w:t>-CONAP-</w:t>
      </w:r>
    </w:p>
    <w:tbl>
      <w:tblPr>
        <w:tblStyle w:val="7"/>
        <w:tblW w:w="17844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123"/>
        <w:gridCol w:w="2070"/>
        <w:gridCol w:w="3221"/>
        <w:gridCol w:w="2730"/>
        <w:gridCol w:w="249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NOMBRE DEL CONTRATADO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 xml:space="preserve">RENGLÓN 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UNIDAD ADMINISTRATIVA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 xml:space="preserve"> SERVICIOS PRESTADOS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 xml:space="preserve"> HONORARIOS MENSUALES 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 xml:space="preserve"> VIGENCIA DE CONTRARACIÓN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GILBERTO DAMIAN LÓPEZ SOLIS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SERVICIÓS PROFESIONALES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Q.12,450.00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MEDARDO FRANCISCO CASTILLO GONZÁLEZ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SERVICIÓS PROFESIONALES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Q.12,450.00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ELIAB CORÉ LÓPEZ BARRIOS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SERVICIÓS PROFESIONALES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Q.12,450.00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JUANA ARACELY MÉNDEZ MÉNDEZ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 TÉCNICO ESPECIALIZADO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Q.8,450.00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ELMIR LINDOMAR LÓPEZ VELÁSQUEZ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 TÉCNICO ESPECIALIZADO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Q.8,450.00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BRENDA REGINA MENDOZA CAMPOSECO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 TÉCNICO ESPECIALIZADO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Q.8,450.00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HECTOR GUDIEL PALACIOS VILLATORO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 TÉCNICO ESPECIALIZADO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Q.8,450.00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RAMÓN DÍAZ PASCUAL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 TÉCNICO ESPECIALIZADO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Q.8,450.00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EDGAR BAUDILIO AVILA VILLATORO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 TÉCNICO ESPECIALIZADO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Q.8,450.00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EDNA MARÍA MORALES VELÁSQUEZ DE LÓPEZ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SERVICIOS ADMINISTRATIVO Y TÉCNICO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Q.5,450.00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ALBA FABIOLA DE LOS ANGELES BONILLA (ÚNICO APELLIDO)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DIRECCIÓN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 PROFESIONAL EXPERTO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Q.16,450.00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05/01/2018 AL 31/12/2018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ALBA LETICIA RECINOS AJANEL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b/>
                <w:bCs/>
                <w:color w:val="000000"/>
                <w:sz w:val="16"/>
                <w:szCs w:val="16"/>
              </w:rPr>
              <w:t>081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DIRECCI</w:t>
            </w:r>
            <w:r>
              <w:rPr>
                <w:rFonts w:hAnsi="Gill Sans MT" w:eastAsia="Gill Sans MT"/>
                <w:color w:val="000000"/>
                <w:sz w:val="16"/>
                <w:szCs w:val="16"/>
              </w:rPr>
              <w:t>Ó</w:t>
            </w: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>N REGIONAL NOROCCIDENTE / PROYECTO KFW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SERVICIOS PROFESIONALES 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Q.12,450.00 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Ansi="Gill Sans MT" w:eastAsia="Gill Sans MT"/>
                <w:color w:val="000000"/>
                <w:sz w:val="16"/>
                <w:szCs w:val="16"/>
              </w:rPr>
            </w:pPr>
            <w:r>
              <w:rPr>
                <w:rFonts w:hint="eastAsia" w:hAnsi="Gill Sans MT" w:eastAsia="Gill Sans MT"/>
                <w:color w:val="000000"/>
                <w:sz w:val="16"/>
                <w:szCs w:val="16"/>
              </w:rPr>
              <w:t xml:space="preserve"> 02/04/2018 AL 31/12/2018 </w:t>
            </w:r>
          </w:p>
        </w:tc>
      </w:tr>
    </w:tbl>
    <w:p>
      <w:pPr>
        <w:spacing w:after="0" w:line="240" w:lineRule="auto"/>
        <w:jc w:val="center"/>
        <w:rPr>
          <w:rFonts w:ascii="Arial Narrow" w:hAnsi="Arial Narrow" w:eastAsia="Times New Roman" w:cs="Arial Narrow"/>
          <w:b/>
          <w:bCs/>
          <w:color w:val="203864" w:themeColor="accent5" w:themeShade="80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sectPr>
      <w:headerReference r:id="rId3" w:type="default"/>
      <w:pgSz w:w="18720" w:h="12240" w:orient="landscape"/>
      <w:pgMar w:top="454" w:right="454" w:bottom="454" w:left="45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Gill Sans MT">
    <w:panose1 w:val="020B0502020104020203"/>
    <w:charset w:val="00"/>
    <w:family w:val="decorative"/>
    <w:pitch w:val="default"/>
    <w:sig w:usb0="00000003" w:usb1="00000000" w:usb2="00000000" w:usb3="00000000" w:csb0="20000003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b/>
        <w:sz w:val="24"/>
      </w:rPr>
    </w:pPr>
    <w:r>
      <w:rPr>
        <w:lang w:eastAsia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-68580</wp:posOffset>
          </wp:positionV>
          <wp:extent cx="2077085" cy="1005205"/>
          <wp:effectExtent l="0" t="0" r="18415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7085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-40640</wp:posOffset>
              </wp:positionV>
              <wp:extent cx="11325225" cy="9525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accent1">
                            <a:shade val="50000"/>
                          </a:schemeClr>
                        </a:solidFill>
                        <a:prstDash val="solid"/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-3.2pt;height:0.75pt;width:891.75pt;mso-position-horizontal-relative:margin;z-index:251661312;mso-width-relative:page;mso-height-relative:page;" filled="f" stroked="t" coordsize="21600,21600" o:gfxdata="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fuGrtkAAAAJAQAADwAAAAAAAAABACAAAAAi&#10;AAAAZHJzL2Rvd25yZXYueG1sUEsBAhQAFAAAAAgAh07iQGDmCcbQAQAAkgMAAA4AAAAAAAAAAQAg&#10;AAAAKAEAAGRycy9lMm9Eb2MueG1sUEsFBgAAAAAGAAYAWQEAAGoFAAAAAA==&#10;">
              <v:fill on="f" focussize="0,0"/>
              <v:stroke weight="2.25pt" color="#41719C [3204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 xml:space="preserve">                                     </w:t>
    </w: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rPr>
        <w:b/>
        <w:sz w:val="24"/>
      </w:rPr>
    </w:pP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ascii="Arial Narrow" w:hAnsi="Arial Narrow" w:cs="Arial Narrow"/>
        <w:b/>
        <w:color w:val="203864" w:themeColor="accent5" w:themeShade="80"/>
        <w:sz w:val="23"/>
        <w:szCs w:val="23"/>
      </w:rPr>
    </w:pPr>
    <w:r>
      <w:rPr>
        <w:rFonts w:ascii="Arial Narrow" w:hAnsi="Arial Narrow" w:cs="Arial Narrow"/>
        <w:b/>
        <w:color w:val="203864" w:themeColor="accent5" w:themeShade="80"/>
        <w:sz w:val="23"/>
        <w:szCs w:val="23"/>
      </w:rPr>
      <w:t>ACCESO A LA INFORMACIÓN PÚBLICA</w:t>
    </w:r>
  </w:p>
  <w:p>
    <w:pPr>
      <w:pStyle w:val="2"/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b/>
        <w:sz w:val="24"/>
      </w:rPr>
    </w:pPr>
    <w:r>
      <w:rPr>
        <w:rFonts w:ascii="Arial Narrow" w:hAnsi="Arial Narrow" w:cs="Arial Narrow"/>
        <w:b/>
        <w:color w:val="203864" w:themeColor="accent5" w:themeShade="80"/>
        <w:sz w:val="23"/>
        <w:szCs w:val="23"/>
      </w:rPr>
      <w:t>(ARTÍCULO 10, NUMERAL 4, LEY DE ACCESO A LA INFORMACIÓN PÚBLICA)</w:t>
    </w:r>
  </w:p>
  <w:p>
    <w:pPr>
      <w:pStyle w:val="2"/>
      <w:tabs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accent1">
                            <a:shade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tJjUAAAABQEAAA8AAAAAAAAAAQAgAAAAIgAAAGRy&#10;cy9kb3ducmV2LnhtbFBLAQIUABQAAAAIAIdO4kAWvZ380AEAAJIDAAAOAAAAAAAAAAEAIAAAACMB&#10;AABkcnMvZTJvRG9jLnhtbFBLBQYAAAAABgAGAFkBAABlBQAAAAA=&#10;">
              <v:fill on="f" focussize="0,0"/>
              <v:stroke weight="2.25pt" color="#41719C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45B9A"/>
    <w:rsid w:val="00053EC0"/>
    <w:rsid w:val="00086C83"/>
    <w:rsid w:val="000A2736"/>
    <w:rsid w:val="000A7BAC"/>
    <w:rsid w:val="000C3EA3"/>
    <w:rsid w:val="000D2E8D"/>
    <w:rsid w:val="001462E2"/>
    <w:rsid w:val="00167565"/>
    <w:rsid w:val="00172A27"/>
    <w:rsid w:val="00173B8D"/>
    <w:rsid w:val="001B02F8"/>
    <w:rsid w:val="001B1AEB"/>
    <w:rsid w:val="001F1DD1"/>
    <w:rsid w:val="002B390C"/>
    <w:rsid w:val="002F7076"/>
    <w:rsid w:val="00303111"/>
    <w:rsid w:val="003114D0"/>
    <w:rsid w:val="0037602D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71D9C"/>
    <w:rsid w:val="00CB0782"/>
    <w:rsid w:val="00CF6F98"/>
    <w:rsid w:val="00D155E4"/>
    <w:rsid w:val="00D20DFD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8AF703A"/>
    <w:rsid w:val="0B894670"/>
    <w:rsid w:val="0E89221E"/>
    <w:rsid w:val="10283DB5"/>
    <w:rsid w:val="1087185E"/>
    <w:rsid w:val="19310212"/>
    <w:rsid w:val="1CD277F2"/>
    <w:rsid w:val="1F677E07"/>
    <w:rsid w:val="204568FC"/>
    <w:rsid w:val="243E6E42"/>
    <w:rsid w:val="25385550"/>
    <w:rsid w:val="2A7479E6"/>
    <w:rsid w:val="399A36C1"/>
    <w:rsid w:val="3A0745B0"/>
    <w:rsid w:val="3B9C3ACC"/>
    <w:rsid w:val="3EBB6EED"/>
    <w:rsid w:val="45662E9D"/>
    <w:rsid w:val="4D241B4F"/>
    <w:rsid w:val="4F5F35C3"/>
    <w:rsid w:val="52414E9D"/>
    <w:rsid w:val="58980996"/>
    <w:rsid w:val="5C3C259D"/>
    <w:rsid w:val="615D7E7A"/>
    <w:rsid w:val="693C6F32"/>
    <w:rsid w:val="722D2B92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ACAD2-A20C-4C61-BE5D-FE387FFA1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64</Pages>
  <Words>29308</Words>
  <Characters>161194</Characters>
  <Lines>1343</Lines>
  <Paragraphs>380</Paragraphs>
  <ScaleCrop>false</ScaleCrop>
  <LinksUpToDate>false</LinksUpToDate>
  <CharactersWithSpaces>190122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2019-02-20T18:08:00Z</dcterms:created>
  <dc:creator>Yordy Kevin. Ramos Fraatz</dc:creator>
  <cp:lastModifiedBy>ykramos</cp:lastModifiedBy>
  <dcterms:modified xsi:type="dcterms:W3CDTF">2019-02-20T20:32:05Z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